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9D" w:rsidRPr="00FE7F9D" w:rsidRDefault="003E6107" w:rsidP="00EE0EFF">
      <w:pPr>
        <w:rPr>
          <w:rStyle w:val="text"/>
          <w:b/>
        </w:rPr>
      </w:pPr>
      <w:bookmarkStart w:id="0" w:name="_GoBack"/>
      <w:r>
        <w:rPr>
          <w:rStyle w:val="text"/>
          <w:b/>
        </w:rPr>
        <w:t>Bringing It Home</w:t>
      </w:r>
      <w:r>
        <w:rPr>
          <w:rStyle w:val="text"/>
          <w:b/>
        </w:rPr>
        <w:br/>
      </w:r>
      <w:r w:rsidR="00FE7F9D" w:rsidRPr="003E6107">
        <w:rPr>
          <w:rStyle w:val="text"/>
        </w:rPr>
        <w:t>Read Mark 4:35-41</w:t>
      </w:r>
      <w:r w:rsidR="00FE7F9D" w:rsidRPr="00FE7F9D">
        <w:rPr>
          <w:rStyle w:val="text"/>
          <w:b/>
        </w:rPr>
        <w:t xml:space="preserve"> </w:t>
      </w:r>
    </w:p>
    <w:p w:rsidR="00FE7F9D" w:rsidRDefault="00FE7F9D" w:rsidP="00FE7F9D">
      <w:pPr>
        <w:pStyle w:val="ListParagraph"/>
        <w:numPr>
          <w:ilvl w:val="0"/>
          <w:numId w:val="1"/>
        </w:numPr>
        <w:rPr>
          <w:rStyle w:val="text"/>
        </w:rPr>
      </w:pPr>
      <w:r w:rsidRPr="00FE7F9D">
        <w:rPr>
          <w:rStyle w:val="text"/>
        </w:rPr>
        <w:t>We often feel afraid when we face things that we can’t control.</w:t>
      </w:r>
      <w:r>
        <w:rPr>
          <w:rStyle w:val="text"/>
        </w:rPr>
        <w:t xml:space="preserve"> Take some time to make a list of </w:t>
      </w:r>
      <w:r w:rsidRPr="00FE7F9D">
        <w:rPr>
          <w:rStyle w:val="text"/>
        </w:rPr>
        <w:t>some of the things that you wish you could control in your life, but can’t. How do you feel, even when you just write them down?</w:t>
      </w:r>
      <w:r w:rsidR="003E6107">
        <w:rPr>
          <w:rStyle w:val="text"/>
        </w:rPr>
        <w:br/>
      </w:r>
    </w:p>
    <w:p w:rsidR="003E6107" w:rsidRDefault="00FE7F9D" w:rsidP="003E6107">
      <w:pPr>
        <w:pStyle w:val="ListParagraph"/>
        <w:numPr>
          <w:ilvl w:val="0"/>
          <w:numId w:val="1"/>
        </w:numPr>
      </w:pPr>
      <w:r>
        <w:t>The storm was violent, and represented</w:t>
      </w:r>
      <w:r>
        <w:tab/>
        <w:t>something</w:t>
      </w:r>
      <w:r w:rsidR="003E6107">
        <w:t xml:space="preserve"> to the disciples, </w:t>
      </w:r>
      <w:r w:rsidR="003E6107">
        <w:t>that</w:t>
      </w:r>
      <w:r w:rsidR="003E6107">
        <w:t xml:space="preserve"> they had no control </w:t>
      </w:r>
      <w:r w:rsidRPr="00FE7F9D">
        <w:t>over</w:t>
      </w:r>
      <w:r w:rsidR="003E6107">
        <w:t xml:space="preserve">. How did the react? Contrast Jesus’ behavior during the storm with theirs. </w:t>
      </w:r>
      <w:r w:rsidR="003E6107">
        <w:br/>
      </w:r>
    </w:p>
    <w:p w:rsidR="00EE0EFF" w:rsidRPr="00FE7F9D" w:rsidRDefault="003E6107" w:rsidP="00FE7F9D">
      <w:pPr>
        <w:pStyle w:val="ListParagraph"/>
        <w:numPr>
          <w:ilvl w:val="0"/>
          <w:numId w:val="1"/>
        </w:numPr>
      </w:pPr>
      <w:r>
        <w:t>What did Jesus’ disciples learn from Him through this situation?</w:t>
      </w:r>
      <w:r w:rsidR="00FE7F9D" w:rsidRPr="00FE7F9D">
        <w:br/>
      </w:r>
    </w:p>
    <w:p w:rsidR="00FE7F9D" w:rsidRPr="00FE7F9D" w:rsidRDefault="00FE7F9D" w:rsidP="00FE7F9D">
      <w:pPr>
        <w:pStyle w:val="ListParagraph"/>
        <w:numPr>
          <w:ilvl w:val="0"/>
          <w:numId w:val="1"/>
        </w:numPr>
      </w:pPr>
      <w:r w:rsidRPr="00FE7F9D">
        <w:t>Now, imagine Jesus with you as you face each of these things. How would his assured presence change how you are approaching what you can’t control?</w:t>
      </w:r>
    </w:p>
    <w:bookmarkEnd w:id="0"/>
    <w:p w:rsidR="00EE0EFF" w:rsidRPr="00C325E5" w:rsidRDefault="00EE0EFF" w:rsidP="00EE0EFF">
      <w:pPr>
        <w:rPr>
          <w:b/>
        </w:rPr>
      </w:pPr>
    </w:p>
    <w:sectPr w:rsidR="00EE0EFF" w:rsidRPr="00C3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D0371"/>
    <w:multiLevelType w:val="hybridMultilevel"/>
    <w:tmpl w:val="8EE8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FF"/>
    <w:rsid w:val="000328BE"/>
    <w:rsid w:val="003E48F8"/>
    <w:rsid w:val="003E6107"/>
    <w:rsid w:val="004D1882"/>
    <w:rsid w:val="004E1F99"/>
    <w:rsid w:val="00A97043"/>
    <w:rsid w:val="00C325E5"/>
    <w:rsid w:val="00C63FF3"/>
    <w:rsid w:val="00EE0EFF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CCE9"/>
  <w15:chartTrackingRefBased/>
  <w15:docId w15:val="{4863B2D1-F95C-4DA6-B410-D9FE775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325E5"/>
  </w:style>
  <w:style w:type="paragraph" w:styleId="ListParagraph">
    <w:name w:val="List Paragraph"/>
    <w:basedOn w:val="Normal"/>
    <w:uiPriority w:val="34"/>
    <w:qFormat/>
    <w:rsid w:val="00FE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7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Voelker</dc:creator>
  <cp:keywords/>
  <dc:description/>
  <cp:lastModifiedBy>Andy Voelker</cp:lastModifiedBy>
  <cp:revision>1</cp:revision>
  <dcterms:created xsi:type="dcterms:W3CDTF">2017-10-30T18:23:00Z</dcterms:created>
  <dcterms:modified xsi:type="dcterms:W3CDTF">2017-10-30T20:06:00Z</dcterms:modified>
</cp:coreProperties>
</file>